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geografii w klasie siódmej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Środowisko przyrodnicze Polski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dopuszczającą: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podaje cechy położenia Polski w Europie na podstawie mapy ogólnogeograficznej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podaje całkowitą i administracyjną powierzchnię Polski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wskazuje na mapie geometryczny środek Polski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wymienia kraje sąsiadujące z Polską i wskazuje je na mapie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podaje długość granic z sąsiadującymi państwami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wyjaśnia znaczenie terminu geologia.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wymienia najważniejsze wydarzenia geologiczne na obszarze Polski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wyjaśnia znaczenie terminów plejstocen i holocen • wyjaśnia znaczenie terminów krajobraz polodowcowy i rzeźba glacjalna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wymienia formy terenu utworzone na obszarze Polski przez lądolód skandynawski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wymienia pasy rzeźby terenu Polski i wskazuje je na mapie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wymienia główne rodzaje skał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wyjaśnia znaczenie terminów: pogoda, klimat, ciśnienie atmosferyczne, niż baryczny, wyż baryczny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wymienia cechy klimatu morskiego i klimatu kontynentalnego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wymienia elementy klimatu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wyjaśnia znaczenie terminu średnia dobowa wartość temperatury powietrza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wymienia czynniki, które warunkują zróżnicowanie temperatury powietrza i wielkość opadów w Polsce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wymienia rodzaje wiatrów  wyjaśnia znaczenie terminów: system rzeczny, dorzecze, zlewisko, przepływ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wskazuje na mapie główne rzeki Europy i Polski  określa na podstawie mapy ogólnogeograficznej położenie Morza Bałtyckiego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podaje główne cechy fizyczne Bałtyku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wyjaśnia znaczenie terminów: gleba, czynniki glebotwórcze, proces glebotwórczy, profil glebowy, poziomy glebowe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wymienia typy gleb w Polsce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wyjaśnia znaczenie terminu lesistość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wymienia różne rodzaje lasów w Polsce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wymienia formy ochrony przyrody w Polsce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wskazuje na mapie Polski parki narodowe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dostateczną: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omawia cechy położenia Europy i Polski na podstawie mapy ogólnogeograficznej  opisuje granicę między Europą a Azją na podstawie mapy ogólnogeograficznej Europy  odczytuje szerokość i długość geograficzną wybranych punktów na mapie Polski i Europy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wskazuje na mapie przebieg granic Polski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omawia na podstawie mapy płytową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budowę litosfery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omawia proces powstawania gór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wymienia na podstawie mapy geologicznej ruchy górotwórcze w Europie i w Polsce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wymienia i wskazuje na mapie ogólnogeograficznej góry fałdowe, zrębowe oraz wulkaniczne w Europie i w Polsce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omawia zlodowacenia na obszarze Polski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opisuje nizinne i górskie formy polodowcowe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 porównuje krzywą hipsograficzną Polski i Europy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dokonuje podziału surowców mineralnych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wymienia strefy klimatyczne świata na podstawie mapy tematycznej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podaje cechy przejściowości klimatu Polski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podaje zróżnicowanie długości okresu wegetacyjnego w Polsce na podstawie mapy tematycznej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opisuje wody Europy na podstawie mapy ogólnogeograficznej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rozpoznaje typy ujść rzecznych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charakteryzuje temperaturę wód oraz zasolenie Bałtyku na tle innych mórz świata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opisuje świat roślin i zwierząt Bałtyku  opisuje charakterystyczne typy gleb w Polsce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przedstawia na podstawie mapy tematycznej rozmieszczenie gleb na obszarze Polski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omawia na podstawie danych statystycznych wskaźnik lesistości Polski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omawia strukturę gatunkową lasów w Polsce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podaje przykłady rezerwatów przyrody, parków krajobrazowych i pomników przyrody na obszarze wybranego regionu  charakteryzuje wybrane parki narodowe w Polsce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dobrą: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oblicza rozciągłość południkową i rozciągłość równoleżnikową Europy i Polski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charakteryzuje na podstawie map geologicznych obszar Polski na tle struktur geologicznych Europy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 opisuje cechy różnych typów genetycznych gór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przedstawia współczesne obszary występowania lodowców na Ziemi i wskazuje je na mapie ogólnogeograficznej świata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charakteryzuje działalność rzeźbotwórczą lądolodu i lodowców górskich na obszarze Polski  - omawia na podstawie mapy ogólnogeograficznej cechy ukształtowania powierzchni Europy i Polski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 opisuje rozmieszczenie surowców mineralnych w Polsce na podstawie mapy tematycznej  omawia warunki klimatyczne w Europie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charakteryzuje czynniki kształtujące klimat w Polsce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 odczytuje wartości temperatury powietrza i wielkości opadów atmosferycznych z klimatogramów  wyjaśnia, na czym polega asymetria dorzeczy Wisły i Odry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 opisuje na podstawie mapy cechy oraz walory Wisły i Odry 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- charakteryzuje i rozpoznaje typy wybrzeży Bałtyku 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- wyróżnia najważniejsze cechy wybranych typów gleb na podstawie profili glebowych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 omawia funkcje lasów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omawia na podstawie mapy Polski przestrzenne zróżnicowanie lesistości w Polsce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ocenia rolę parków narodowych i innych form ochrony przyrody w zachowaniu naturalnych walorów środowiska przyrodniczego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i w:val="1"/>
          <w:u w:val="single"/>
          <w:rtl w:val="0"/>
        </w:rPr>
        <w:t xml:space="preserve">Uczeń na ocenę bardzo dobrą: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 rozróżnia konsekwencje położenia matematycznego, fizycznogeograficznego oraz geopolitycznego Polski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 opisuje jednostki geologiczne Polski i podaje ich charakterystyczne cechy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określa na podstawie mapy geologicznej obszary poszczególnych fałdowań na terenie Europy i Polski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opisuje mechanizm powstawania lodowców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wykazuje pasowość rzeźby terenu Polski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przedstawia czynniki kształtujące rzeźbę powierzchni Polski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rozpoznaje główne skały występujące na terenie Polski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 podaje przykłady gospodarczego wykorzystania surowców mineralnych w Polsce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 opisuje pogodę kształtowaną przez główne masy powietrza napływające nad teren Polski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- opisuje na podstawie map tematycznych rozkład temperatury powietrza oraz opadów atmosferycznych w Polsce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omawia niszczącą i budującą działalność Bałtyku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- omawia procesy i czynniki glebotwórcze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- opisuje typy zbiorowisk leśnych w Polsce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 opisuje unikalne na skalę światową obiekty przyrodnicze objęte ochroną na terenie Polski 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 ocenia najważniejsze działania w zakresie ochrony środowiska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celującą: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 wykazuje konsekwencje rozciągłości południkowej i rozciągłości równoleżnikowej Polski i Europy 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 wykazuje zależność między występowaniem ruchów górotwórczych w Europie a współczesnym ukształtowaniem powierzchni Polski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 wykazuje zależność między występowaniem zlodowaceń w Europie a współczesnym ukształtowaniem powierzchni Polski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- opisuje wpływ wydobycia surowców mineralnych na środowisko przyrodnicze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 wykazuje wpływ zmienności pogody w Polsce na rolnictwo, transport i turystykę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 ocenia znaczenie gospodarcze rzek Polski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- analizuje główne źródła zanieczyszczeń Morza Bałtyckiego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- ocenia przydatność przyrodniczą i gospodarczą lasów w Polsce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 podaje argumenty przemawiające za koniecznością zachowania walorów dziedzictwa przyrodniczego  planuje wycieczkę do parku narodowego lub rezerwatu przyrody 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Ludność i urbanizacja w Polsce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befor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dopuszczającą: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6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wymienia nazwy państw sąsiadujących z Polską</w:t>
        <w:br w:type="textWrapping"/>
        <w:t xml:space="preserve">- wskazuje na mapie administracyjnej Polski poszczególne województwa i ich stolice </w:t>
        <w:tab/>
        <w:br w:type="textWrapping"/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przyrost naturalny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współczynnik przyrostu naturalnego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wyż demograficzny, niż demograficzny </w:t>
      </w:r>
      <w:r w:rsidDel="00000000" w:rsidR="00000000" w:rsidRPr="00000000">
        <w:rPr>
          <w:rtl w:val="0"/>
        </w:rPr>
        <w:tab/>
        <w:br w:type="textWrapping"/>
        <w:t xml:space="preserve">- wymienia na podstawie danych statystycznych państwa o różnym współczynniku przyrostu naturalnego w Europie </w:t>
        <w:tab/>
        <w:br w:type="textWrapping"/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piramida płci i wieku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średnia długość trwania życia</w:t>
        <w:br w:type="textWrapping"/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odczytuje dane dotyczące struktury płci i wieku oraz średniej długości trwania życia w Polsce na podstawie danych statystycznych </w:t>
        <w:tab/>
        <w:br w:type="textWrapping"/>
        <w:t xml:space="preserve">- wyjaśnia znaczenie terminu </w:t>
      </w:r>
      <w:r w:rsidDel="00000000" w:rsidR="00000000" w:rsidRPr="00000000">
        <w:rPr>
          <w:i w:val="1"/>
          <w:rtl w:val="0"/>
        </w:rPr>
        <w:t xml:space="preserve">gęstość zaludnienia </w:t>
        <w:tab/>
        <w:tab/>
      </w:r>
      <w:r w:rsidDel="00000000" w:rsidR="00000000" w:rsidRPr="00000000">
        <w:rPr>
          <w:rtl w:val="0"/>
        </w:rPr>
        <w:t xml:space="preserve"> </w:t>
        <w:tab/>
        <w:tab/>
        <w:br w:type="textWrapping"/>
        <w:t xml:space="preserve">- wymienia czynniki wpływające na rozmieszczenie ludności w Polsce </w:t>
        <w:tab/>
        <w:tab/>
        <w:br w:type="textWrapping"/>
        <w:t xml:space="preserve"> </w:t>
        <w:tab/>
      </w:r>
    </w:p>
    <w:p w:rsidR="00000000" w:rsidDel="00000000" w:rsidP="00000000" w:rsidRDefault="00000000" w:rsidRPr="00000000" w14:paraId="0000006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migracja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emigracja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imigracja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saldo migracji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przyrost </w:t>
        <w:tab/>
        <w:t xml:space="preserve">rzeczywisty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współczynnik przyrostu rzeczywistego </w:t>
      </w:r>
      <w:r w:rsidDel="00000000" w:rsidR="00000000" w:rsidRPr="00000000">
        <w:rPr>
          <w:rtl w:val="0"/>
        </w:rPr>
        <w:tab/>
        <w:tab/>
        <w:br w:type="textWrapping"/>
        <w:t xml:space="preserve">- wyjaśnia znaczenie terminu </w:t>
      </w:r>
      <w:r w:rsidDel="00000000" w:rsidR="00000000" w:rsidRPr="00000000">
        <w:rPr>
          <w:i w:val="1"/>
          <w:rtl w:val="0"/>
        </w:rPr>
        <w:t xml:space="preserve">migracje wewnętrzne </w:t>
      </w:r>
      <w:r w:rsidDel="00000000" w:rsidR="00000000" w:rsidRPr="00000000">
        <w:rPr>
          <w:rtl w:val="0"/>
        </w:rPr>
        <w:tab/>
        <w:tab/>
        <w:br w:type="textWrapping"/>
        <w:t xml:space="preserve">- wymienia przyczyny migracji wewnętrznych odczytuje dane dotyczące wielkości</w:t>
        <w:br w:type="textWrapping"/>
        <w:t xml:space="preserve"> i kierunków emigracji z Polski 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wymienia główne skupiska Polonii </w:t>
        <w:tab/>
        <w:tab/>
        <w:br w:type="textWrapping"/>
        <w:t xml:space="preserve">- wymienia mniejszości narodowe w Polsce </w:t>
        <w:tab/>
        <w:tab/>
        <w:br w:type="textWrapping"/>
        <w:t xml:space="preserve">- wskazuje na mapie Polski regiony zamieszkiwane przez mniejszości narodowe - wyjaśnia znaczenie terminów: </w:t>
      </w:r>
      <w:r w:rsidDel="00000000" w:rsidR="00000000" w:rsidRPr="00000000">
        <w:rPr>
          <w:i w:val="1"/>
          <w:rtl w:val="0"/>
        </w:rPr>
        <w:t xml:space="preserve">struktura zatrudnienia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odczytuje z danych statystycznych wielkość zatrudnienia w poszczególnych </w:t>
        <w:tab/>
        <w:tab/>
        <w:t xml:space="preserve">sektorach gospodarki </w:t>
        <w:tab/>
        <w:tab/>
        <w:br w:type="textWrapping"/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miasto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wskaźnik  urbanizacji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aglomeracja monocentryczna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aglomeracja policentryczna (konurbacja)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wymienia największe miasta Polski i wskazuje je na mapie</w:t>
      </w:r>
    </w:p>
    <w:p w:rsidR="00000000" w:rsidDel="00000000" w:rsidP="00000000" w:rsidRDefault="00000000" w:rsidRPr="00000000" w14:paraId="0000006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wymienia funkcje miast</w:t>
        <w:br w:type="textWrapping"/>
        <w:t xml:space="preserve">- odczytuje z danych statystycznych wskaźnik urbanizacji w Polsce i w wybranych krajach Europy</w:t>
        <w:br w:type="textWrapping"/>
        <w:t xml:space="preserve">- wymienia przyczyny migracji do stref podmiejskich </w:t>
        <w:tab/>
        <w:tab/>
        <w:br w:type="textWrapping"/>
        <w:t xml:space="preserve">- wymienia przyczyny wyludniania się wsi oddalonych od dużych miast</w:t>
        <w:br w:type="textWrapping"/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i w:val="1"/>
          <w:u w:val="single"/>
          <w:rtl w:val="0"/>
        </w:rPr>
        <w:t xml:space="preserve">Uczeń na ocenę dostateczną: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wymienia przykłady terytoriów zależnych należących do państw europejskich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prezentuje na podstawie danych statystycznych zmiany liczby ludności Polski po II wojnie światowej </w:t>
        <w:tab/>
        <w:tab/>
        <w:br w:type="textWrapping"/>
        <w:t xml:space="preserve">- omawia na podstawie wykresu przyrost naturalny w Polsce w latach 1946–2018 </w:t>
        <w:tab/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omawia przestrzenne zróżnicowanie współczynnika przyrostu naturalnego w Polsce </w:t>
        <w:tab/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- omawia na podstawie danych statystycznych średnią długość trwania życia Polaków na tle europejskich społeczeństw</w:t>
        <w:br w:type="textWrapping"/>
        <w:t xml:space="preserve">- wyjaśnia, czym są ekonomiczne grupy wieku</w:t>
        <w:br w:type="textWrapping"/>
        <w:t xml:space="preserve">- wyjaśnia przyczyny zróżnicowania gęstości zaludnienia w Polsce </w:t>
        <w:tab/>
        <w:br w:type="textWrapping"/>
        <w:t xml:space="preserve">- omawia na podstawie mapy tematycznej przestrzenne zróżnicowanie gęstości zaludnienia</w:t>
        <w:br w:type="textWrapping"/>
        <w:t xml:space="preserve"> w Polsce </w:t>
        <w:tab/>
        <w:br w:type="textWrapping"/>
        <w:t xml:space="preserve">- podaje najważniejsze cechy migracji wewnętrznych w Polsce </w:t>
        <w:tab/>
        <w:br w:type="textWrapping"/>
        <w:t xml:space="preserve">- wymienia główne przyczyny migracji zagranicznych w Polsce </w:t>
        <w:tab/>
        <w:br w:type="textWrapping"/>
        <w:t xml:space="preserve">- określa kierunki napływu imigrantów do Polski </w:t>
        <w:tab/>
        <w:br w:type="textWrapping"/>
        <w:t xml:space="preserve">- wskazuje na mapie województw podlaskiego i zachodniopomorskiego obszary o </w:t>
        <w:tab/>
        <w:t xml:space="preserve">dużym wzroście liczby ludności </w:t>
        <w:tab/>
        <w:tab/>
        <w:br w:type="textWrapping"/>
        <w:t xml:space="preserve">- charakteryzuje mniejszości narodowe, mniejszości etniczne i społeczności etniczne w Polsce </w:t>
        <w:tab/>
        <w:br w:type="textWrapping"/>
        <w:t xml:space="preserve">- podaje przyczyny rozwoju największych miast w Polsce </w:t>
        <w:tab/>
        <w:br w:type="textWrapping"/>
        <w:t xml:space="preserve">- podaje przykłady miast o różnych funkcjach w Polsce</w:t>
        <w:br w:type="textWrapping"/>
        <w:t xml:space="preserve">- wymienia typy zespołów miejskich w Polsce i podaje ich przykłady </w:t>
        <w:tab/>
        <w:br w:type="textWrapping"/>
        <w:t xml:space="preserve">- wskazuje różnice między aglomeracją monocentryczną a aglomeracją </w:t>
        <w:tab/>
        <w:t xml:space="preserve">policentryczną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- omawia przyczyny migracji do stref podmiejskich </w:t>
        <w:tab/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i w:val="1"/>
          <w:u w:val="single"/>
          <w:rtl w:val="0"/>
        </w:rPr>
        <w:t xml:space="preserve">Uczeń na ocenę dobrą: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7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omawia zmiany na mapie politycznej Europy w drugiej połowie XX w. </w:t>
        <w:tab/>
        <w:br w:type="textWrapping"/>
        <w:t xml:space="preserve">- oblicza współczynnik przyrostu naturalnego </w:t>
        <w:tab/>
        <w:tab/>
        <w:br w:type="textWrapping"/>
        <w:t xml:space="preserve">- podaje przyczyny zróżnicowania przyrostu naturalnego w Europie i w Polsce </w:t>
        <w:tab/>
        <w:tab/>
        <w:br w:type="textWrapping"/>
        <w:t xml:space="preserve">- omawia czynniki wpływające na liczbę urodzeń w Polsce </w:t>
        <w:tab/>
        <w:tab/>
        <w:br w:type="textWrapping"/>
        <w:t xml:space="preserve">- porównuje udział poszczególnych grup wiekowych ludności w Polsce na </w:t>
        <w:tab/>
        <w:tab/>
        <w:t xml:space="preserve">podstawie piramidy wieku i płci</w:t>
      </w:r>
    </w:p>
    <w:p w:rsidR="00000000" w:rsidDel="00000000" w:rsidP="00000000" w:rsidRDefault="00000000" w:rsidRPr="00000000" w14:paraId="0000007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oblicza wskaźnik gęstości zaludnienia Polski </w:t>
        <w:tab/>
        <w:tab/>
        <w:br w:type="textWrapping"/>
        <w:t xml:space="preserve">- opisuje na podstawie mapy cechy rozmieszczenia ludności w Polsce</w:t>
        <w:br w:type="textWrapping"/>
        <w:t xml:space="preserve">- opisuje skutki migracji zagranicznych w Polsce </w:t>
        <w:tab/>
        <w:br w:type="textWrapping"/>
        <w:t xml:space="preserve">- porównuje przyrost rzeczywisty ludności w Polsce i w wybranych państwach </w:t>
        <w:tab/>
        <w:tab/>
        <w:t xml:space="preserve">Europy </w:t>
        <w:tab/>
        <w:tab/>
        <w:br w:type="textWrapping"/>
        <w:t xml:space="preserve">- omawia przyczyny migracji wewnętrznych w Polsce </w:t>
        <w:tab/>
        <w:tab/>
        <w:br w:type="textWrapping"/>
        <w:t xml:space="preserve">- wskazuje na mapie województw podlaskiego i zachodniopomorskiego gminy o </w:t>
        <w:tab/>
        <w:tab/>
        <w:t xml:space="preserve">dużym spadku liczby ludności </w:t>
        <w:tab/>
        <w:tab/>
        <w:br w:type="textWrapping"/>
        <w:t xml:space="preserve">- analizuje współczynnik salda migracji</w:t>
        <w:br w:type="textWrapping"/>
        <w:t xml:space="preserve"> na przykładzie województw zachodniopomorskiego i podlaskiego </w:t>
        <w:tab/>
        <w:tab/>
        <w:br w:type="textWrapping"/>
        <w:t xml:space="preserve">- przedstawia strukturę narodowościową ludności Polski na tle struktury narodowościowej ludności w wybranych państwach europejskich </w:t>
        <w:tab/>
        <w:tab/>
        <w:br w:type="textWrapping"/>
        <w:t xml:space="preserve">- określa na podstawie danych statystycznych różnice między strukturą zatrudnienia ludności w poszczególnych województwach </w:t>
        <w:tab/>
        <w:tab/>
        <w:br w:type="textWrapping"/>
        <w:t xml:space="preserve">- charakteryzuje funkcje wybranych miast w Polsce </w:t>
        <w:tab/>
        <w:tab/>
        <w:br w:type="textWrapping"/>
        <w:t xml:space="preserve">- omawia przyczyny rozwoju miast w Polsce </w:t>
        <w:tab/>
        <w:tab/>
        <w:br w:type="textWrapping"/>
        <w:t xml:space="preserve">- porównuje wskaźnik urbanizacji w Polsce i wybranych krajach Europy </w:t>
        <w:tab/>
        <w:tab/>
        <w:br w:type="textWrapping"/>
        <w:t xml:space="preserve">- analizuje rozmieszczenie oraz wielkość miast w Polsce </w:t>
        <w:tab/>
        <w:tab/>
        <w:br w:type="textWrapping"/>
        <w:t xml:space="preserve">- omawia na podstawie map tematycznych zmiany liczby ludności w strefach podmiejskich Krakowa i Warszawy </w:t>
        <w:tab/>
        <w:tab/>
        <w:br w:type="textWrapping"/>
      </w:r>
    </w:p>
    <w:p w:rsidR="00000000" w:rsidDel="00000000" w:rsidP="00000000" w:rsidRDefault="00000000" w:rsidRPr="00000000" w14:paraId="00000079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bardzo dobrą: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omawia podział administracyjny Polski</w:t>
        <w:br w:type="textWrapping"/>
        <w:t xml:space="preserve">- omawia na podstawie danych statystycznych uwarunkowania przyrostu </w:t>
        <w:tab/>
        <w:tab/>
        <w:t xml:space="preserve">naturalnego w Polsce na tle Europy </w:t>
        <w:tab/>
        <w:tab/>
        <w:br w:type="textWrapping"/>
        <w:t xml:space="preserve">- analizuje piramidę wieku i płci ludności Polski</w:t>
        <w:br w:type="textWrapping"/>
        <w:t xml:space="preserve">- omawia przyrodnicze i pozaprzyrodnicze czynniki wpływające na rozmieszczenie ludności w wybranych państwach Europy i Polski</w:t>
        <w:br w:type="textWrapping"/>
        <w:t xml:space="preserve">- oblicza przyrost rzeczywisty i współczynnik przyrostu rzeczywistego w Polsce </w:t>
        <w:tab/>
        <w:br w:type="textWrapping"/>
        <w:t xml:space="preserve">- charakteryzuje skutki migracji wewnętrznych w Polsce</w:t>
        <w:br w:type="textWrapping"/>
        <w:t xml:space="preserve">- wyjaśnia wpływ migracji na strukturę wieku ludności obszarów wiejskich </w:t>
        <w:tab/>
        <w:tab/>
        <w:br w:type="textWrapping"/>
        <w:t xml:space="preserve">- omawia przyczyny rozmieszczenia mniejszości narodowych w Polsce </w:t>
        <w:tab/>
        <w:tab/>
        <w:br w:type="textWrapping"/>
        <w:t xml:space="preserve">- przedstawia strukturę wyznaniową Polaków na tle innych państw Europy </w:t>
        <w:tab/>
        <w:tab/>
        <w:br w:type="textWrapping"/>
        <w:t xml:space="preserve">- omawia strukturę zatrudnienia wg działów gospodarki w poszczególnych </w:t>
        <w:tab/>
        <w:tab/>
        <w:t xml:space="preserve">województwach </w:t>
        <w:tab/>
        <w:tab/>
        <w:br w:type="textWrapping"/>
        <w:t xml:space="preserve">- analizuje wielkość miast w Polsce i ich rozmieszczenie wg grup wielkościowych </w:t>
        <w:tab/>
        <w:tab/>
        <w:br w:type="textWrapping"/>
        <w:t xml:space="preserve">- omawia pozytywne i negatywne skutki urbanizacji </w:t>
        <w:tab/>
        <w:tab/>
        <w:br w:type="textWrapping"/>
        <w:t xml:space="preserve">- omawia wpływ migracji do stref podmiejskich na przekształcenie struktury demograficznej okolic Krakowa i Warszawy </w:t>
        <w:tab/>
        <w:tab/>
        <w:br w:type="textWrapping"/>
        <w:t xml:space="preserve">- określa zmiany w użytkowaniu i zagospodarowaniu stref podmiejskich na przykładzie Krakowa i Warszawy </w:t>
        <w:tab/>
        <w:tab/>
        <w:br w:type="textWrapping"/>
      </w:r>
    </w:p>
    <w:p w:rsidR="00000000" w:rsidDel="00000000" w:rsidP="00000000" w:rsidRDefault="00000000" w:rsidRPr="00000000" w14:paraId="0000007B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celującą: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analizuje na podstawie dostępnych źródeł ekonomiczne skutki utrzymywania ię niskich lub ujemnych wartości współczynnika przyrostu </w:t>
        <w:tab/>
        <w:t xml:space="preserve">naturalnego w krajach Europy i Polski </w:t>
        <w:tab/>
        <w:br w:type="textWrapping"/>
        <w:t xml:space="preserve">- analizuje konsekwencje starzenia się społeczeństwa europejskiego </w:t>
        <w:tab/>
        <w:tab/>
        <w:br w:type="textWrapping"/>
        <w:t xml:space="preserve">- analizuje skutki nierównomiernego rozmieszczenia ludności w Polsce </w:t>
        <w:tab/>
        <w:tab/>
        <w:br w:type="textWrapping"/>
        <w:t xml:space="preserve">- ocenia skutki migracji zagranicznych w Polsce i w Europie </w:t>
        <w:tab/>
        <w:tab/>
        <w:br w:type="textWrapping"/>
        <w:t xml:space="preserve">- ukazuje na wybranych przykładach wpływ procesów migracyjnych na strukturę wieku i zmiany zaludnienia obszarów wiejskich </w:t>
        <w:tab/>
        <w:tab/>
        <w:br w:type="textWrapping"/>
        <w:t xml:space="preserve">- omawia na podstawie dostępnych źródeł problemy mniejszości narodowych w Europie i w Polsce</w:t>
        <w:br w:type="textWrapping"/>
        <w:t xml:space="preserve">- omawia na podstawie dostępnych źródeł zmiany zachodzące w procesie urbanizacji w Polsce po II wojnie światowej</w:t>
      </w:r>
    </w:p>
    <w:p w:rsidR="00000000" w:rsidDel="00000000" w:rsidP="00000000" w:rsidRDefault="00000000" w:rsidRPr="00000000" w14:paraId="0000007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identyfikuje na wybranych przykładach związki między rozwojem dużych miast a </w:t>
        <w:tab/>
        <w:t xml:space="preserve">zmianami w użytkowaniu i zagospodarowaniu terenu, w stylu zabudowy oraz w strukturze demograficznej w strefach podmiejskich</w:t>
        <w:br w:type="textWrapping"/>
        <w:t xml:space="preserve"> </w:t>
        <w:tab/>
      </w:r>
    </w:p>
    <w:p w:rsidR="00000000" w:rsidDel="00000000" w:rsidP="00000000" w:rsidRDefault="00000000" w:rsidRPr="00000000" w14:paraId="0000007E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Rolnictwo i przemysł Polski</w:t>
      </w:r>
    </w:p>
    <w:p w:rsidR="00000000" w:rsidDel="00000000" w:rsidP="00000000" w:rsidRDefault="00000000" w:rsidRPr="00000000" w14:paraId="0000007F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dopuszczającą: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- wymienia funkcje rolnictwa </w:t>
        <w:tab/>
        <w:br w:type="textWrapping"/>
        <w:t xml:space="preserve">- wymienia przyrodnicze i pozaprzyrodnicze warunki rozwoju rolnictwa w Polsce </w:t>
        <w:tab/>
        <w:tab/>
        <w:br w:type="textWrapping"/>
        <w:t xml:space="preserve">- wymienia na podstawie map tematycznych regiony rolnicze w Polsce </w:t>
        <w:tab/>
        <w:tab/>
        <w:br w:type="textWrapping"/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plon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zbiór, areał </w:t>
      </w:r>
      <w:r w:rsidDel="00000000" w:rsidR="00000000" w:rsidRPr="00000000">
        <w:rPr>
          <w:rtl w:val="0"/>
        </w:rPr>
        <w:tab/>
        <w:tab/>
        <w:br w:type="textWrapping"/>
        <w:t xml:space="preserve">- wymienia główne uprawy w Polsce </w:t>
        <w:tab/>
        <w:tab/>
        <w:br w:type="textWrapping"/>
        <w:t xml:space="preserve">- wskazuje na mapie główne obszary upraw w Polsce </w:t>
        <w:tab/>
        <w:tab/>
        <w:br w:type="textWrapping"/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chów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pogłowie </w:t>
        <w:tab/>
        <w:tab/>
      </w:r>
      <w:r w:rsidDel="00000000" w:rsidR="00000000" w:rsidRPr="00000000">
        <w:rPr>
          <w:rtl w:val="0"/>
        </w:rPr>
        <w:t xml:space="preserve"> </w:t>
        <w:tab/>
        <w:tab/>
        <w:br w:type="textWrapping"/>
        <w:t xml:space="preserve">- wymienia główne zwierzęta gospodarskie w Polsce </w:t>
        <w:tab/>
        <w:tab/>
        <w:br w:type="textWrapping"/>
        <w:t xml:space="preserve">- wskazuje na mapie obszary chowu zwierząt gospodarskich </w:t>
        <w:tab/>
        <w:tab/>
        <w:br w:type="textWrapping"/>
        <w:t xml:space="preserve">- dokonuje podziału przemysłu na sekcje i działy</w:t>
      </w:r>
    </w:p>
    <w:p w:rsidR="00000000" w:rsidDel="00000000" w:rsidP="00000000" w:rsidRDefault="00000000" w:rsidRPr="00000000" w14:paraId="0000008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wymienia funkcje przemysłu</w:t>
        <w:br w:type="textWrapping"/>
        <w:t xml:space="preserve">- wymienia podstawowe cechy gospodarki centralnie sterowanej i gospodarki rynkowej</w:t>
      </w:r>
    </w:p>
    <w:p w:rsidR="00000000" w:rsidDel="00000000" w:rsidP="00000000" w:rsidRDefault="00000000" w:rsidRPr="00000000" w14:paraId="0000008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wymienia źródła energii </w:t>
        <w:tab/>
        <w:tab/>
        <w:br w:type="textWrapping"/>
        <w:t xml:space="preserve">- wymienia typy elektrowni </w:t>
        <w:tab/>
        <w:tab/>
        <w:br w:type="textWrapping"/>
        <w:t xml:space="preserve">- wskazuje na mapie największe elektrownie w Polsce</w:t>
        <w:br w:type="textWrapping"/>
        <w:t xml:space="preserve">- wymienia główne źródła energii w województwach pomorskim i łódzkim</w:t>
        <w:br w:type="textWrapping"/>
      </w:r>
    </w:p>
    <w:p w:rsidR="00000000" w:rsidDel="00000000" w:rsidP="00000000" w:rsidRDefault="00000000" w:rsidRPr="00000000" w14:paraId="00000085">
      <w:pPr>
        <w:spacing w:after="240" w:befor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dostateczną:</w:t>
      </w:r>
    </w:p>
    <w:p w:rsidR="00000000" w:rsidDel="00000000" w:rsidP="00000000" w:rsidRDefault="00000000" w:rsidRPr="00000000" w14:paraId="0000008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opisuje warunki przyrodnicze i pozaprzyrodnicze rozwoju rolnictwa w Polsce </w:t>
        <w:tab/>
        <w:br w:type="textWrapping"/>
        <w:t xml:space="preserve">- prezentuje na podstawie danych statystycznych strukturę wielkościową </w:t>
        <w:tab/>
        <w:t xml:space="preserve">gospodarstw rolnych w Polsce </w:t>
        <w:tab/>
        <w:br w:type="textWrapping"/>
        <w:t xml:space="preserve">- przedstawia znaczenie gospodarcze głównych upraw w Polsce </w:t>
        <w:tab/>
        <w:br w:type="textWrapping"/>
        <w:t xml:space="preserve">- prezentuje na podstawie danych statystycznych strukturę upraw w Polsce </w:t>
        <w:tab/>
        <w:br w:type="textWrapping"/>
        <w:t xml:space="preserve">- wymienia główne rejony warzywnictwa i sadownictwa w Polsce </w:t>
        <w:tab/>
        <w:br w:type="textWrapping"/>
        <w:t xml:space="preserve">- przedstawia znaczenie gospodarcze produkcji zwierzęcej w Polsce </w:t>
        <w:tab/>
        <w:br w:type="textWrapping"/>
        <w:t xml:space="preserve">- wymienia czynniki lokalizacji chowu bydła, trzody chlewnej i drobiu w Polsce </w:t>
        <w:tab/>
        <w:t xml:space="preserve"> </w:t>
        <w:tab/>
        <w:br w:type="textWrapping"/>
        <w:t xml:space="preserve">- omawia cechy polskiego przemysłu </w:t>
        <w:tab/>
        <w:br w:type="textWrapping"/>
        <w:t xml:space="preserve">- wymienia przyczyny zmian w strukturze przemysłu Polski </w:t>
        <w:tab/>
        <w:br w:type="textWrapping"/>
        <w:t xml:space="preserve">- omawia cechy gospodarki Polski przed 1989 rokiem i po nim </w:t>
        <w:tab/>
        <w:tab/>
        <w:br w:type="textWrapping"/>
        <w:t xml:space="preserve">-lokalizuje na mapie Polski elektrownie cieplne, wodne i niekonwencjonalne </w:t>
        <w:tab/>
        <w:br w:type="textWrapping"/>
        <w:t xml:space="preserve">- opisuje wielkość produkcji energii elektrycznej ze źródeł odnawialnych</w:t>
        <w:br w:type="textWrapping"/>
        <w:t xml:space="preserve">- podaje przyczyny rozwoju energetyki wiatrowej i słonecznej</w:t>
        <w:br w:type="textWrapping"/>
        <w:t xml:space="preserve"> w województwach pomorskim i łódzkim </w:t>
      </w:r>
    </w:p>
    <w:p w:rsidR="00000000" w:rsidDel="00000000" w:rsidP="00000000" w:rsidRDefault="00000000" w:rsidRPr="00000000" w14:paraId="00000087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dobrą:</w:t>
      </w:r>
      <w:r w:rsidDel="00000000" w:rsidR="00000000" w:rsidRPr="00000000">
        <w:rPr>
          <w:rtl w:val="0"/>
        </w:rPr>
        <w:tab/>
        <w:tab/>
        <w:br w:type="textWrapping"/>
      </w:r>
    </w:p>
    <w:p w:rsidR="00000000" w:rsidDel="00000000" w:rsidP="00000000" w:rsidRDefault="00000000" w:rsidRPr="00000000" w14:paraId="0000008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przedstawia rolnictwo jako sektor gospodarki oraz jego rolę w rozwoju społeczno-gospodarczym kraju </w:t>
      </w:r>
    </w:p>
    <w:p w:rsidR="00000000" w:rsidDel="00000000" w:rsidP="00000000" w:rsidRDefault="00000000" w:rsidRPr="00000000" w14:paraId="0000008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charakteryzuje regiony rolnicze o najkorzystniejszych warunkach do produkcji rolnej w Polsce </w:t>
      </w:r>
    </w:p>
    <w:p w:rsidR="00000000" w:rsidDel="00000000" w:rsidP="00000000" w:rsidRDefault="00000000" w:rsidRPr="00000000" w14:paraId="0000008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przedstawia strukturę użytkowania ziemi w Polsce na tle innych krajów Europy </w:t>
      </w:r>
    </w:p>
    <w:p w:rsidR="00000000" w:rsidDel="00000000" w:rsidP="00000000" w:rsidRDefault="00000000" w:rsidRPr="00000000" w14:paraId="0000008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prezentuje na podstawie danych statystycznych strukturę chowu zwierząt gospodarskich w Polsce </w:t>
      </w:r>
    </w:p>
    <w:p w:rsidR="00000000" w:rsidDel="00000000" w:rsidP="00000000" w:rsidRDefault="00000000" w:rsidRPr="00000000" w14:paraId="0000008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przedstawia przemysł jako sektor gospodarki i jego rolę w rozwoju społeczno-gospodarczym kraju </w:t>
      </w:r>
    </w:p>
    <w:p w:rsidR="00000000" w:rsidDel="00000000" w:rsidP="00000000" w:rsidRDefault="00000000" w:rsidRPr="00000000" w14:paraId="0000008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opisuje rozmieszczenie przemysłu w Polsce </w:t>
      </w:r>
    </w:p>
    <w:p w:rsidR="00000000" w:rsidDel="00000000" w:rsidP="00000000" w:rsidRDefault="00000000" w:rsidRPr="00000000" w14:paraId="0000008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omawia strukturę zatrudnienia w konurbacji katowickiej i aglomeracji łódzkiej przed 1989 rokiem </w:t>
      </w:r>
    </w:p>
    <w:p w:rsidR="00000000" w:rsidDel="00000000" w:rsidP="00000000" w:rsidRDefault="00000000" w:rsidRPr="00000000" w14:paraId="0000008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prezentuje na podstawie danych statystycznych strukturę produkcji energii elektrycznej w Polsce na tle wybranych krajów Europy</w:t>
      </w:r>
    </w:p>
    <w:p w:rsidR="00000000" w:rsidDel="00000000" w:rsidP="00000000" w:rsidRDefault="00000000" w:rsidRPr="00000000" w14:paraId="0000009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wyjaśnia wpływ warunków pozaprzyrodniczych na wykorzystanie OZE w województwach pomorskim </w:t>
      </w:r>
    </w:p>
    <w:p w:rsidR="00000000" w:rsidDel="00000000" w:rsidP="00000000" w:rsidRDefault="00000000" w:rsidRPr="00000000" w14:paraId="0000009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 łódzkim</w:t>
      </w:r>
    </w:p>
    <w:p w:rsidR="00000000" w:rsidDel="00000000" w:rsidP="00000000" w:rsidRDefault="00000000" w:rsidRPr="00000000" w14:paraId="0000009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bardzo dobrą: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omawia poziom mechanizacji i chemizacji rolnictwa w Polsce </w:t>
        <w:tab/>
        <w:br w:type="textWrapping"/>
        <w:t xml:space="preserve">- charakteryzuje czynniki wpływające na rozmieszczenie upraw w Polsce </w:t>
        <w:tab/>
        <w:tab/>
        <w:br w:type="textWrapping"/>
        <w:t xml:space="preserve">- porównuje produkcję roślinną w Polsce na tle produkcji w innych krajach Europy </w:t>
        <w:tab/>
        <w:t xml:space="preserve"> </w:t>
      </w:r>
    </w:p>
    <w:p w:rsidR="00000000" w:rsidDel="00000000" w:rsidP="00000000" w:rsidRDefault="00000000" w:rsidRPr="00000000" w14:paraId="0000009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porównuje produkcję zwierzęcą w Polsce na tle produkcji w innych krajach Europy </w:t>
      </w:r>
    </w:p>
    <w:p w:rsidR="00000000" w:rsidDel="00000000" w:rsidP="00000000" w:rsidRDefault="00000000" w:rsidRPr="00000000" w14:paraId="0000009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omawia rozwój przemysłu w Polsce po II wojnie światowej </w:t>
        <w:tab/>
        <w:tab/>
        <w:br w:type="textWrapping"/>
        <w:t xml:space="preserve">- analizuje przyczyny i skutki restrukturyzacji polskiego przemysłu</w:t>
        <w:br w:type="textWrapping"/>
        <w:t xml:space="preserve">- opisuje zmiany, które zaszły w strukturze produkcji po 1989 roku</w:t>
        <w:br w:type="textWrapping"/>
        <w:t xml:space="preserve"> w konurbacji katowickiej i aglomeracji łódzkiej </w:t>
        <w:tab/>
        <w:tab/>
        <w:br w:type="textWrapping"/>
        <w:t xml:space="preserve">- omawia na podstawie dostępnych źródeł zmiany zachodzące współcześnie w polskiej energetyce </w:t>
        <w:tab/>
        <w:tab/>
        <w:br w:type="textWrapping"/>
        <w:t xml:space="preserve">- wymienia korzyści płynące z wykorzystania źródeł odnawialnych</w:t>
        <w:br w:type="textWrapping"/>
        <w:t xml:space="preserve"> do produkcji energii </w:t>
        <w:tab/>
        <w:tab/>
        <w:br w:type="textWrapping"/>
        <w:t xml:space="preserve">- analizuje dane statystyczne dotyczące liczby farm wiatrowych w Łódzkiem</w:t>
        <w:br w:type="textWrapping"/>
        <w:t xml:space="preserve"> i Pomorskiem  </w:t>
        <w:tab/>
        <w:tab/>
        <w:br w:type="textWrapping"/>
      </w:r>
    </w:p>
    <w:p w:rsidR="00000000" w:rsidDel="00000000" w:rsidP="00000000" w:rsidRDefault="00000000" w:rsidRPr="00000000" w14:paraId="00000097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celującą: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9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przedstawia korzyści dla polskiego rolnictwa wynikające z członkostwa naszego </w:t>
        <w:tab/>
        <w:t xml:space="preserve">kraju w Unii Europejskiej </w:t>
        <w:tab/>
        <w:br w:type="textWrapping"/>
        <w:t xml:space="preserve">- dokonuje na podstawie danych statystycznych analizy zmian pogłowia wybranych zwierząt gospodarskich w Polsce po 2000 roku i wyjaśnia ich przyczyny </w:t>
        <w:tab/>
        <w:tab/>
        <w:br w:type="textWrapping"/>
        <w:t xml:space="preserve">- wykazuje na podstawie dostępnych źródeł wpływ przemian gospodarczych w </w:t>
        <w:tab/>
        <w:t xml:space="preserve">Polsce po 1998 roku na zmiany struktury zatrudnienia w wybranych regionach kraju</w:t>
        <w:br w:type="textWrapping"/>
        <w:t xml:space="preserve">- analizuje na wybranych przykładach warunki przyrodnicze i pozaprzyrodnicze sprzyjające produkcji energii ze źródeł odnawialnych i nieodnawialnych lub ograniczające tę produkcję oraz określa ich wpływ na rozwój energetyki</w:t>
      </w:r>
    </w:p>
    <w:p w:rsidR="00000000" w:rsidDel="00000000" w:rsidP="00000000" w:rsidRDefault="00000000" w:rsidRPr="00000000" w14:paraId="0000009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4. Usługi w Polsce </w:t>
      </w:r>
      <w:r w:rsidDel="00000000" w:rsidR="00000000" w:rsidRPr="00000000">
        <w:rPr>
          <w:rtl w:val="0"/>
        </w:rPr>
        <w:t xml:space="preserve"> </w:t>
        <w:tab/>
        <w:tab/>
        <w:br w:type="textWrapping"/>
      </w:r>
    </w:p>
    <w:p w:rsidR="00000000" w:rsidDel="00000000" w:rsidP="00000000" w:rsidRDefault="00000000" w:rsidRPr="00000000" w14:paraId="0000009A">
      <w:pPr>
        <w:spacing w:after="240" w:befor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dopuszczającą:</w:t>
      </w:r>
    </w:p>
    <w:p w:rsidR="00000000" w:rsidDel="00000000" w:rsidP="00000000" w:rsidRDefault="00000000" w:rsidRPr="00000000" w14:paraId="0000009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podaje przykłady różnych rodzajów usług w Polsce </w:t>
        <w:tab/>
        <w:br w:type="textWrapping"/>
        <w:t xml:space="preserve">- wyjaśnia znaczenie terminu </w:t>
      </w:r>
      <w:r w:rsidDel="00000000" w:rsidR="00000000" w:rsidRPr="00000000">
        <w:rPr>
          <w:i w:val="1"/>
          <w:rtl w:val="0"/>
        </w:rPr>
        <w:t xml:space="preserve">komunikacja </w:t>
        <w:tab/>
      </w:r>
      <w:r w:rsidDel="00000000" w:rsidR="00000000" w:rsidRPr="00000000">
        <w:rPr>
          <w:rtl w:val="0"/>
        </w:rPr>
        <w:t xml:space="preserve"> </w:t>
        <w:tab/>
        <w:br w:type="textWrapping"/>
        <w:t xml:space="preserve">- wyróżnia rodzaje transportu w Polsce </w:t>
        <w:tab/>
        <w:br w:type="textWrapping"/>
        <w:t xml:space="preserve">- wskazuje na mapie Polski porty morskie oraz lotnicze </w:t>
        <w:tab/>
        <w:br w:type="textWrapping"/>
        <w:t xml:space="preserve">- wyróżnia rodzaje łączności </w:t>
        <w:tab/>
        <w:br w:type="textWrapping"/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centra logistyczne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spedycja</w:t>
        <w:br w:type="textWrapping"/>
      </w:r>
      <w:r w:rsidDel="00000000" w:rsidR="00000000" w:rsidRPr="00000000">
        <w:rPr>
          <w:rtl w:val="0"/>
        </w:rPr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eksport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import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bilans handlu zagranicznego </w:t>
      </w:r>
      <w:r w:rsidDel="00000000" w:rsidR="00000000" w:rsidRPr="00000000">
        <w:rPr>
          <w:rtl w:val="0"/>
        </w:rPr>
        <w:tab/>
        <w:br w:type="textWrapping"/>
        <w:t xml:space="preserve">- wymienia państwa będące głównymi partnerami handlowymi Polski</w:t>
      </w:r>
      <w:r w:rsidDel="00000000" w:rsidR="00000000" w:rsidRPr="00000000">
        <w:rPr>
          <w:i w:val="1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</w:t>
        <w:tab/>
        <w:br w:type="textWrapping"/>
        <w:t xml:space="preserve">- wyjaśnia znaczenie terminów: </w:t>
      </w:r>
      <w:r w:rsidDel="00000000" w:rsidR="00000000" w:rsidRPr="00000000">
        <w:rPr>
          <w:i w:val="1"/>
          <w:rtl w:val="0"/>
        </w:rPr>
        <w:t xml:space="preserve">turystyka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walory turystyczne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infrastruktura </w:t>
        <w:tab/>
        <w:t xml:space="preserve">turystyczna </w:t>
      </w:r>
      <w:r w:rsidDel="00000000" w:rsidR="00000000" w:rsidRPr="00000000">
        <w:rPr>
          <w:rtl w:val="0"/>
        </w:rPr>
        <w:tab/>
        <w:br w:type="textWrapping"/>
        <w:t xml:space="preserve">- wymienia regiony turystyczne Polski</w:t>
        <w:br w:type="textWrapping"/>
        <w:t xml:space="preserve"> i wskazuje je na mapie</w:t>
        <w:br w:type="textWrapping"/>
        <w:t xml:space="preserve">- wymienia główne atrakcje turystyczne wybrzeża Bałtyku i Małopolski</w:t>
        <w:br w:type="textWrapping"/>
      </w:r>
    </w:p>
    <w:p w:rsidR="00000000" w:rsidDel="00000000" w:rsidP="00000000" w:rsidRDefault="00000000" w:rsidRPr="00000000" w14:paraId="0000009C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dostateczną: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omawia zróżnicowanie usług w Polsce </w:t>
        <w:tab/>
        <w:br w:type="textWrapping"/>
        <w:t xml:space="preserve">- omawia rodzaje transportu lądowego w Polsce </w:t>
        <w:tab/>
        <w:tab/>
        <w:br w:type="textWrapping"/>
        <w:t xml:space="preserve">- omawia na podstawie map tematycznych gęstość dróg kołowych w Polsce </w:t>
        <w:tab/>
        <w:tab/>
        <w:br w:type="textWrapping"/>
        <w:t xml:space="preserve">- omawia na podstawie mapy tematycznej gęstość sieci kolejowej w Polsce </w:t>
        <w:tab/>
        <w:tab/>
        <w:br w:type="textWrapping"/>
        <w:t xml:space="preserve">- omawia na podstawie danych statystycznych stan morskiej floty </w:t>
        <w:tab/>
        <w:t xml:space="preserve">transportowej w Polsce </w:t>
      </w:r>
    </w:p>
    <w:p w:rsidR="00000000" w:rsidDel="00000000" w:rsidP="00000000" w:rsidRDefault="00000000" w:rsidRPr="00000000" w14:paraId="0000009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wymienia towary, które dominują w polskim handlu zagranicznym</w:t>
        <w:br w:type="textWrapping"/>
        <w:t xml:space="preserve">- wymienia rodzaje usług, które rozwijają się dzięki wzrostowi ruchu turystycznego </w:t>
        <w:tab/>
      </w:r>
    </w:p>
    <w:p w:rsidR="00000000" w:rsidDel="00000000" w:rsidP="00000000" w:rsidRDefault="00000000" w:rsidRPr="00000000" w14:paraId="0000009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omawia czynniki rozwoju turystyki </w:t>
        <w:tab/>
        <w:tab/>
        <w:br w:type="textWrapping"/>
        <w:t xml:space="preserve">- wymienia polskie obiekty znajdujące się na </w:t>
      </w:r>
      <w:r w:rsidDel="00000000" w:rsidR="00000000" w:rsidRPr="00000000">
        <w:rPr>
          <w:i w:val="1"/>
          <w:rtl w:val="0"/>
        </w:rPr>
        <w:t xml:space="preserve">Liście światowego dziedzictwa UNESCO </w:t>
      </w:r>
      <w:r w:rsidDel="00000000" w:rsidR="00000000" w:rsidRPr="00000000">
        <w:rPr>
          <w:rtl w:val="0"/>
        </w:rPr>
        <w:t xml:space="preserve">i </w:t>
        <w:tab/>
        <w:t xml:space="preserve">wskazuje je na mapie</w:t>
        <w:br w:type="textWrapping"/>
        <w:t xml:space="preserve"> </w:t>
      </w:r>
    </w:p>
    <w:p w:rsidR="00000000" w:rsidDel="00000000" w:rsidP="00000000" w:rsidRDefault="00000000" w:rsidRPr="00000000" w14:paraId="000000A0">
      <w:pPr>
        <w:spacing w:after="240" w:befor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dobrą:</w:t>
      </w:r>
    </w:p>
    <w:p w:rsidR="00000000" w:rsidDel="00000000" w:rsidP="00000000" w:rsidRDefault="00000000" w:rsidRPr="00000000" w14:paraId="000000A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przedstawia </w:t>
        <w:tab/>
        <w:t xml:space="preserve">usługi jako sektor gospodarki oraz ich rolę w rozwoju społeczno-gospodarczym kraju </w:t>
        <w:tab/>
        <w:br w:type="textWrapping"/>
        <w:t xml:space="preserve">- charakteryzuje udział poszczególnych rodzajów transportu w przewozach pasażerów i ładunków </w:t>
        <w:tab/>
        <w:tab/>
        <w:br w:type="textWrapping"/>
        <w:t xml:space="preserve">- omawia ruch pasażerski w portach lotniczych Polski </w:t>
        <w:tab/>
        <w:tab/>
        <w:br w:type="textWrapping"/>
        <w:t xml:space="preserve">- podaje przyczyny nierównomiernego dostępu do środków łączności na terenie Polski</w:t>
        <w:br w:type="textWrapping"/>
        <w:t xml:space="preserve"> - przedstawia </w:t>
        <w:tab/>
        <w:t xml:space="preserve">przyczyny niskiego salda bilansu handlu zagranicznego w Polsce</w:t>
        <w:br w:type="textWrapping"/>
        <w:t xml:space="preserve"> - charakteryzuje polskie obiekty znajdujące się na </w:t>
      </w:r>
      <w:r w:rsidDel="00000000" w:rsidR="00000000" w:rsidRPr="00000000">
        <w:rPr>
          <w:i w:val="1"/>
          <w:rtl w:val="0"/>
        </w:rPr>
        <w:t xml:space="preserve">Liście światowego dziedzictwa UNESCO </w:t>
      </w:r>
      <w:r w:rsidDel="00000000" w:rsidR="00000000" w:rsidRPr="00000000">
        <w:rPr>
          <w:rtl w:val="0"/>
        </w:rPr>
        <w:t xml:space="preserve">- charakteryzuje na przykładach walory turystyczne Polski </w:t>
        <w:tab/>
        <w:tab/>
        <w:br w:type="textWrapping"/>
        <w:t xml:space="preserve">- wskazuje na mapie położenie głównych atrakcji wybrzeża Bałtyku i Małopolski  </w:t>
        <w:tab/>
        <w:tab/>
        <w:br w:type="textWrapping"/>
        <w:t xml:space="preserve"> </w:t>
      </w:r>
    </w:p>
    <w:p w:rsidR="00000000" w:rsidDel="00000000" w:rsidP="00000000" w:rsidRDefault="00000000" w:rsidRPr="00000000" w14:paraId="000000A2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bardzo dobrą: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wyjaśnia przyczyny zróżnicowania sieci transportowej w Polsce </w:t>
        <w:tab/>
        <w:br w:type="textWrapping"/>
        <w:t xml:space="preserve">- prezentuje na podstawie dostępnych źródeł problemy polskiego transportu </w:t>
        <w:tab/>
        <w:tab/>
        <w:t xml:space="preserve">wodnego i lotniczego </w:t>
        <w:tab/>
        <w:tab/>
        <w:br w:type="textWrapping"/>
        <w:t xml:space="preserve">- ocenia znaczenie handlu zagranicznego dla polskiej gospodarki </w:t>
        <w:tab/>
        <w:tab/>
        <w:t xml:space="preserve"> </w:t>
        <w:tab/>
        <w:tab/>
        <w:br w:type="textWrapping"/>
        <w:t xml:space="preserve">- analizuje na podstawie dostępnych źródeł wpływy z turystyki w Polsce i w wybranych krajach Europy </w:t>
        <w:tab/>
        <w:tab/>
        <w:br w:type="textWrapping"/>
        <w:t xml:space="preserve">- ocenia na podstawie dostępnych źródeł atrakcyjność turystyczną wybranego regionu Polski </w:t>
        <w:tab/>
        <w:tab/>
        <w:br w:type="textWrapping"/>
        <w:t xml:space="preserve">- analizuje dane statystyczne dotyczące ruchu turystycznego nad Morzem Bałtyckim i w Krakowie </w:t>
        <w:tab/>
        <w:tab/>
        <w:br w:type="textWrapping"/>
        <w:t xml:space="preserve">- określa wpływ walorów przyrodniczych wybrzeża Bałtyku oraz dziedzictwa </w:t>
        <w:tab/>
        <w:tab/>
        <w:t xml:space="preserve">kulturowego Małopolski na rozwój turystyki na tych obszarach  </w:t>
        <w:tab/>
        <w:tab/>
        <w:br w:type="textWrapping"/>
      </w:r>
    </w:p>
    <w:p w:rsidR="00000000" w:rsidDel="00000000" w:rsidP="00000000" w:rsidRDefault="00000000" w:rsidRPr="00000000" w14:paraId="000000A4">
      <w:pPr>
        <w:spacing w:after="240" w:befor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celującą:</w:t>
      </w:r>
    </w:p>
    <w:p w:rsidR="00000000" w:rsidDel="00000000" w:rsidP="00000000" w:rsidRDefault="00000000" w:rsidRPr="00000000" w14:paraId="000000A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identyfikuje związki między transportem morskim a lokalizacją inwestycji </w:t>
        <w:tab/>
        <w:t xml:space="preserve">przemysłowych i usługowych na przykładzie Trójmiasta</w:t>
        <w:br w:type="textWrapping"/>
        <w:t xml:space="preserve">- podaje przykłady sukcesów polskich firm na arenie międzynarodowej </w:t>
        <w:tab/>
        <w:tab/>
        <w:br w:type="textWrapping"/>
        <w:t xml:space="preserve">- ocenia na podstawie dostępnych źródeł poziom rozwoju turystyki zagranicznej</w:t>
        <w:br w:type="textWrapping"/>
        <w:t xml:space="preserve"> w Polsce na tle innych krajów Europy </w:t>
        <w:tab/>
        <w:br w:type="textWrapping"/>
        <w:t xml:space="preserve">- omawia na podstawie dostępnych źródeł zmiany, które zaszły w geograficznych kierunkach wymiany międzynarodowej Polski </w:t>
        <w:tab/>
      </w:r>
    </w:p>
    <w:p w:rsidR="00000000" w:rsidDel="00000000" w:rsidP="00000000" w:rsidRDefault="00000000" w:rsidRPr="00000000" w14:paraId="000000A6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Mój region i moja mała ojczyzna</w:t>
      </w:r>
    </w:p>
    <w:p w:rsidR="00000000" w:rsidDel="00000000" w:rsidP="00000000" w:rsidRDefault="00000000" w:rsidRPr="00000000" w14:paraId="000000A7">
      <w:pPr>
        <w:spacing w:after="240" w:before="240" w:lineRule="auto"/>
        <w:rPr>
          <w:b w:val="1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dopuszczającą: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wyjaśnia znaczenie terminu </w:t>
      </w:r>
      <w:r w:rsidDel="00000000" w:rsidR="00000000" w:rsidRPr="00000000">
        <w:rPr>
          <w:i w:val="1"/>
          <w:rtl w:val="0"/>
        </w:rPr>
        <w:t xml:space="preserve">region </w:t>
        <w:tab/>
      </w:r>
      <w:r w:rsidDel="00000000" w:rsidR="00000000" w:rsidRPr="00000000">
        <w:rPr>
          <w:rtl w:val="0"/>
        </w:rPr>
        <w:t xml:space="preserve"> </w:t>
        <w:tab/>
        <w:br w:type="textWrapping"/>
        <w:t xml:space="preserve">- wskazuje położenie swojego regionu na mapie ogólnogeograficznej Polski </w:t>
        <w:tab/>
        <w:t xml:space="preserve"> </w:t>
        <w:tab/>
        <w:br w:type="textWrapping"/>
        <w:t xml:space="preserve">- wymienia i wskazuje na mapie ogólnogeograficznej sąsiednie regiony </w:t>
        <w:tab/>
        <w:br w:type="textWrapping"/>
        <w:t xml:space="preserve">- wymienia najważniejsze walory przyrodnicze regionu </w:t>
        <w:tab/>
        <w:br w:type="textWrapping"/>
        <w:t xml:space="preserve">- wyjaśnia znaczenie terminu </w:t>
      </w:r>
      <w:r w:rsidDel="00000000" w:rsidR="00000000" w:rsidRPr="00000000">
        <w:rPr>
          <w:i w:val="1"/>
          <w:rtl w:val="0"/>
        </w:rPr>
        <w:t xml:space="preserve">mała ojczyzna </w:t>
      </w:r>
      <w:r w:rsidDel="00000000" w:rsidR="00000000" w:rsidRPr="00000000">
        <w:rPr>
          <w:rtl w:val="0"/>
        </w:rPr>
        <w:tab/>
        <w:br w:type="textWrapping"/>
        <w:t xml:space="preserve">- wskazuje na mapie ogólnogeograficznej Polski, na mapie topograficznej lub </w:t>
        <w:tab/>
        <w:br w:type="textWrapping"/>
        <w:t xml:space="preserve">na planie miasta obszar małej ojczyzny </w:t>
        <w:tab/>
        <w:br w:type="textWrapping"/>
        <w:t xml:space="preserve">- przedstawia źródła informacji o małej ojczyźnie </w:t>
        <w:tab/>
        <w:br w:type="textWrapping"/>
        <w:t xml:space="preserve">- wymienia walory środowiska geograficznego małej ojczyzny</w:t>
        <w:br w:type="textWrapping"/>
      </w:r>
    </w:p>
    <w:p w:rsidR="00000000" w:rsidDel="00000000" w:rsidP="00000000" w:rsidRDefault="00000000" w:rsidRPr="00000000" w14:paraId="000000A9">
      <w:pPr>
        <w:spacing w:after="240" w:before="240" w:lineRule="auto"/>
        <w:ind w:left="0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dostateczną:</w:t>
      </w:r>
      <w:r w:rsidDel="00000000" w:rsidR="00000000" w:rsidRPr="00000000">
        <w:rPr>
          <w:rtl w:val="0"/>
        </w:rPr>
        <w:tab/>
        <w:br w:type="textWrapping"/>
        <w:t xml:space="preserve">- podaje główne cechy środowiska przyrodniczego regionu na podstawie map </w:t>
        <w:tab/>
        <w:t xml:space="preserve">tematycznych </w:t>
        <w:tab/>
        <w:br w:type="textWrapping"/>
        <w:t xml:space="preserve">- wyróżnia najważniejsze cechy gospodarki regionu na podstawie danych </w:t>
        <w:tab/>
        <w:t xml:space="preserve">statystycznych i map tematycznych </w:t>
        <w:tab/>
        <w:br w:type="textWrapping"/>
        <w:t xml:space="preserve">- określa obszar utożsamiany z własną małą ojczyzną jako symboliczną </w:t>
        <w:tab/>
        <w:t xml:space="preserve">przestrzenią w wymiarze lokalnym </w:t>
        <w:tab/>
        <w:br w:type="textWrapping"/>
        <w:t xml:space="preserve">- rozpoznaje w terenie obiekty decydujące o atrakcyjności małej ojczyzny</w:t>
        <w:br w:type="textWrapping"/>
      </w:r>
    </w:p>
    <w:p w:rsidR="00000000" w:rsidDel="00000000" w:rsidP="00000000" w:rsidRDefault="00000000" w:rsidRPr="00000000" w14:paraId="000000AA">
      <w:pPr>
        <w:spacing w:after="240" w:before="240" w:lineRule="auto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dobrą:</w:t>
      </w:r>
    </w:p>
    <w:p w:rsidR="00000000" w:rsidDel="00000000" w:rsidP="00000000" w:rsidRDefault="00000000" w:rsidRPr="00000000" w14:paraId="000000A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wyjaśnia uwarunkowania zróżnicowania środowiska przyrodniczego w swoim regionie  analizuje genezę rzeźby terenu swojego regionu </w:t>
        <w:tab/>
        <w:br w:type="textWrapping"/>
        <w:t xml:space="preserve">- prezentuje główne cechy gospodarki regionu </w:t>
        <w:tab/>
        <w:br w:type="textWrapping"/>
        <w:t xml:space="preserve">- opisuje walory środowiska geograficznego małej ojczyzny </w:t>
        <w:tab/>
        <w:br w:type="textWrapping"/>
        <w:t xml:space="preserve">- omawia historię małej ojczyzny na podstawie dostępnych źródeł</w:t>
        <w:br w:type="textWrapping"/>
      </w:r>
    </w:p>
    <w:p w:rsidR="00000000" w:rsidDel="00000000" w:rsidP="00000000" w:rsidRDefault="00000000" w:rsidRPr="00000000" w14:paraId="000000AC">
      <w:pPr>
        <w:spacing w:after="240" w:befor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Uczeń na ocenę bardzo dobrą:</w:t>
      </w:r>
    </w:p>
    <w:p w:rsidR="00000000" w:rsidDel="00000000" w:rsidP="00000000" w:rsidRDefault="00000000" w:rsidRPr="00000000" w14:paraId="000000A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przedstawia w dowolnej formie (np. prezentacji multimedialnej, plakatu, wystawy </w:t>
        <w:tab/>
        <w:t xml:space="preserve">fotograficznej) przyrodnicze i kulturowe walory swojego regionu </w:t>
        <w:tab/>
        <w:br w:type="textWrapping"/>
        <w:t xml:space="preserve">- prezentuje </w:t>
        <w:tab/>
        <w:t xml:space="preserve">na podstawie informacji wyszukanych w różnych źródłach i w dowolnej formie (np. prezentacji multimedialnej, plakatu, wystawy </w:t>
        <w:tab/>
        <w:t xml:space="preserve">fotograficznej) atrakcyjność osadniczą oraz gospodarczą małej ojczyzny jako miejsca zamieszkania i rozwoju określonej </w:t>
        <w:tab/>
        <w:t xml:space="preserve">działalności gospodarczej</w:t>
      </w:r>
    </w:p>
    <w:p w:rsidR="00000000" w:rsidDel="00000000" w:rsidP="00000000" w:rsidRDefault="00000000" w:rsidRPr="00000000" w14:paraId="000000AE">
      <w:pPr>
        <w:spacing w:after="240" w:before="240" w:lineRule="auto"/>
        <w:rPr/>
      </w:pPr>
      <w:r w:rsidDel="00000000" w:rsidR="00000000" w:rsidRPr="00000000">
        <w:rPr>
          <w:i w:val="1"/>
          <w:u w:val="single"/>
          <w:rtl w:val="0"/>
        </w:rPr>
        <w:t xml:space="preserve">Uczeń na ocenę celującą: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projektuje na podstawie wyszukanych informacji trasę wycieczki krajoznawczej </w:t>
        <w:tab/>
        <w:t xml:space="preserve">po własnym regionie </w:t>
        <w:tab/>
        <w:br w:type="textWrapping"/>
        <w:t xml:space="preserve">- wykazuje na podstawie obserwacji terenowych przeprowadzonych w wybranym </w:t>
        <w:tab/>
        <w:t xml:space="preserve">miejscu własnego regionu zależności między elementami środowiska geograficznego </w:t>
        <w:tab/>
        <w:br w:type="textWrapping"/>
        <w:t xml:space="preserve">- planuje wycieczkę po swojej małej ojczyźnie </w:t>
        <w:tab/>
        <w:br w:type="textWrapping"/>
        <w:t xml:space="preserve">- projektuje na podstawie własnych obserwacji terenowych działania służące zachowaniu walorów środowiska geograficznego </w:t>
        <w:tab/>
        <w:t xml:space="preserve">(przyrodniczego i kulturowego) oraz poprawie warunków życia lokalnej społeczności</w:t>
      </w:r>
    </w:p>
    <w:p w:rsidR="00000000" w:rsidDel="00000000" w:rsidP="00000000" w:rsidRDefault="00000000" w:rsidRPr="00000000" w14:paraId="000000B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 podaje przykłady osiągnięć Polaków w różnych dziedzinach życia społeczno-</w:t>
        <w:br w:type="textWrapping"/>
        <w:t xml:space="preserve">-gospodarczego na arenie międzynarodowej  </w:t>
        <w:tab/>
        <w:br w:type="textWrapping"/>
      </w:r>
    </w:p>
    <w:p w:rsidR="00000000" w:rsidDel="00000000" w:rsidP="00000000" w:rsidRDefault="00000000" w:rsidRPr="00000000" w14:paraId="000000B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Rule="auto"/>
        <w:ind w:left="0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240" w:lineRule="auto"/>
        <w:ind w:left="8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B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B7">
      <w:pPr>
        <w:spacing w:before="240" w:lineRule="auto"/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240" w:lineRule="auto"/>
        <w:ind w:left="8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240" w:lineRule="auto"/>
        <w:ind w:left="80" w:firstLine="0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